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96" w:rsidRDefault="008F5C96" w:rsidP="008F5C96">
      <w:pPr>
        <w:spacing w:line="360" w:lineRule="auto"/>
        <w:rPr>
          <w:rFonts w:ascii="仿宋_GB2312"/>
          <w:b/>
          <w:szCs w:val="28"/>
        </w:rPr>
      </w:pPr>
      <w:bookmarkStart w:id="0" w:name="_GoBack"/>
      <w:bookmarkEnd w:id="0"/>
      <w:r>
        <w:rPr>
          <w:rFonts w:ascii="仿宋_GB2312" w:hint="eastAsia"/>
          <w:b/>
          <w:szCs w:val="28"/>
        </w:rPr>
        <w:t>附件3</w:t>
      </w:r>
    </w:p>
    <w:p w:rsidR="008F5C96" w:rsidRDefault="008F5C96" w:rsidP="008F5C96">
      <w:pPr>
        <w:adjustRightInd w:val="0"/>
        <w:snapToGrid w:val="0"/>
        <w:spacing w:line="520" w:lineRule="exact"/>
        <w:jc w:val="center"/>
        <w:rPr>
          <w:rFonts w:ascii="仿宋_GB2312" w:hint="eastAsia"/>
          <w:b/>
          <w:sz w:val="36"/>
          <w:szCs w:val="28"/>
        </w:rPr>
      </w:pPr>
      <w:r>
        <w:rPr>
          <w:rFonts w:ascii="仿宋_GB2312" w:hint="eastAsia"/>
          <w:b/>
          <w:sz w:val="36"/>
          <w:szCs w:val="28"/>
        </w:rPr>
        <w:t>第十五届“挑战杯”全国大学生课外学术科技</w:t>
      </w:r>
    </w:p>
    <w:p w:rsidR="008F5C96" w:rsidRDefault="008F5C96" w:rsidP="008F5C96">
      <w:pPr>
        <w:adjustRightInd w:val="0"/>
        <w:snapToGrid w:val="0"/>
        <w:spacing w:line="520" w:lineRule="exact"/>
        <w:jc w:val="center"/>
        <w:rPr>
          <w:rFonts w:ascii="仿宋_GB2312" w:hint="eastAsia"/>
          <w:b/>
          <w:sz w:val="36"/>
          <w:szCs w:val="28"/>
        </w:rPr>
      </w:pPr>
      <w:r>
        <w:rPr>
          <w:rFonts w:ascii="仿宋_GB2312" w:hint="eastAsia"/>
          <w:b/>
          <w:sz w:val="36"/>
          <w:szCs w:val="28"/>
        </w:rPr>
        <w:t>作品竞赛“一带一路”国际专项赛项目申报表</w:t>
      </w:r>
    </w:p>
    <w:p w:rsidR="008F5C96" w:rsidRDefault="008F5C96" w:rsidP="008F5C96">
      <w:pPr>
        <w:adjustRightInd w:val="0"/>
        <w:snapToGrid w:val="0"/>
        <w:spacing w:line="520" w:lineRule="exact"/>
        <w:jc w:val="center"/>
        <w:rPr>
          <w:rFonts w:ascii="仿宋_GB2312" w:hint="eastAsia"/>
          <w:b/>
          <w:sz w:val="36"/>
          <w:szCs w:val="28"/>
        </w:rPr>
      </w:pPr>
      <w:r>
        <w:rPr>
          <w:rFonts w:ascii="仿宋_GB2312" w:hint="eastAsia"/>
          <w:b/>
          <w:sz w:val="36"/>
          <w:szCs w:val="28"/>
        </w:rPr>
        <w:t>（院级选拔赛）</w:t>
      </w:r>
    </w:p>
    <w:tbl>
      <w:tblPr>
        <w:tblpPr w:leftFromText="180" w:rightFromText="180" w:vertAnchor="text" w:horzAnchor="margin" w:tblpXSpec="center" w:tblpY="32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286"/>
        <w:gridCol w:w="849"/>
        <w:gridCol w:w="852"/>
        <w:gridCol w:w="1985"/>
        <w:gridCol w:w="1702"/>
        <w:gridCol w:w="2617"/>
      </w:tblGrid>
      <w:tr w:rsidR="008F5C96" w:rsidTr="008F5C96">
        <w:trPr>
          <w:cantSplit/>
          <w:trHeight w:val="699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申报者基本情况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教学单位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8F5C96" w:rsidTr="008F5C96">
        <w:trPr>
          <w:cantSplit/>
          <w:trHeight w:val="71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专业、年级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8F5C96" w:rsidTr="008F5C96">
        <w:trPr>
          <w:cantSplit/>
          <w:trHeight w:val="692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8F5C96" w:rsidTr="008F5C96">
        <w:trPr>
          <w:cantSplit/>
          <w:trHeight w:val="701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项目名称</w:t>
            </w:r>
          </w:p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(中英文)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8F5C96" w:rsidTr="008F5C96">
        <w:trPr>
          <w:cantSplit/>
          <w:trHeight w:val="684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□经济发展与合作            □科技创新与共享</w:t>
            </w:r>
          </w:p>
        </w:tc>
      </w:tr>
      <w:tr w:rsidR="008F5C96" w:rsidTr="008F5C96">
        <w:trPr>
          <w:cantSplit/>
          <w:trHeight w:val="53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合作者情况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所在教学单位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专业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学历</w:t>
            </w:r>
          </w:p>
        </w:tc>
      </w:tr>
      <w:tr w:rsidR="008F5C96" w:rsidTr="008F5C96">
        <w:trPr>
          <w:cantSplit/>
          <w:trHeight w:val="648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8F5C96" w:rsidTr="008F5C96">
        <w:trPr>
          <w:cantSplit/>
          <w:trHeight w:val="726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8F5C96" w:rsidTr="008F5C96">
        <w:trPr>
          <w:cantSplit/>
          <w:trHeight w:val="81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8F5C96" w:rsidTr="008F5C96">
        <w:trPr>
          <w:cantSplit/>
          <w:trHeight w:val="877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指导</w:t>
            </w:r>
          </w:p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教师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职称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所在教学单位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联系方式</w:t>
            </w:r>
          </w:p>
        </w:tc>
      </w:tr>
      <w:tr w:rsidR="008F5C96" w:rsidTr="008F5C96">
        <w:trPr>
          <w:cantSplit/>
          <w:trHeight w:val="983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8F5C96" w:rsidTr="008F5C96">
        <w:trPr>
          <w:cantSplit/>
          <w:trHeight w:val="4385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lastRenderedPageBreak/>
              <w:t>项目设计基本情况介绍</w:t>
            </w:r>
          </w:p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（500字之内）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作品设计：</w:t>
            </w:r>
          </w:p>
          <w:p w:rsidR="008F5C96" w:rsidRDefault="008F5C96">
            <w:pPr>
              <w:widowControl/>
              <w:jc w:val="left"/>
              <w:rPr>
                <w:rFonts w:ascii="仿宋_GB2312" w:hint="eastAsia"/>
                <w:color w:val="000000"/>
                <w:kern w:val="0"/>
                <w:sz w:val="24"/>
                <w:szCs w:val="21"/>
              </w:rPr>
            </w:pPr>
          </w:p>
          <w:p w:rsidR="008F5C96" w:rsidRDefault="008F5C96">
            <w:pPr>
              <w:widowControl/>
              <w:jc w:val="left"/>
              <w:rPr>
                <w:rFonts w:ascii="仿宋_GB2312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设计背景：</w:t>
            </w:r>
          </w:p>
          <w:p w:rsidR="008F5C96" w:rsidRDefault="008F5C96">
            <w:pPr>
              <w:widowControl/>
              <w:jc w:val="left"/>
              <w:rPr>
                <w:rFonts w:ascii="仿宋_GB2312" w:hint="eastAsia"/>
                <w:color w:val="000000"/>
                <w:kern w:val="0"/>
                <w:sz w:val="24"/>
                <w:szCs w:val="21"/>
              </w:rPr>
            </w:pPr>
          </w:p>
          <w:p w:rsidR="008F5C96" w:rsidRDefault="008F5C96">
            <w:pPr>
              <w:widowControl/>
              <w:jc w:val="left"/>
              <w:rPr>
                <w:rFonts w:ascii="仿宋_GB2312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设计目的：</w:t>
            </w:r>
          </w:p>
          <w:p w:rsidR="008F5C96" w:rsidRDefault="008F5C96">
            <w:pPr>
              <w:widowControl/>
              <w:jc w:val="left"/>
              <w:rPr>
                <w:rFonts w:ascii="仿宋_GB2312" w:hint="eastAsia"/>
                <w:color w:val="000000"/>
                <w:kern w:val="0"/>
                <w:sz w:val="24"/>
                <w:szCs w:val="21"/>
              </w:rPr>
            </w:pPr>
          </w:p>
          <w:p w:rsidR="008F5C96" w:rsidRDefault="008F5C96">
            <w:pPr>
              <w:widowControl/>
              <w:jc w:val="left"/>
              <w:rPr>
                <w:rFonts w:ascii="仿宋_GB2312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基本思路：</w:t>
            </w:r>
          </w:p>
          <w:p w:rsidR="008F5C96" w:rsidRDefault="008F5C96">
            <w:pPr>
              <w:widowControl/>
              <w:jc w:val="left"/>
              <w:rPr>
                <w:rFonts w:ascii="仿宋_GB2312" w:hint="eastAsia"/>
                <w:color w:val="000000"/>
                <w:kern w:val="0"/>
                <w:sz w:val="24"/>
                <w:szCs w:val="21"/>
              </w:rPr>
            </w:pPr>
          </w:p>
          <w:p w:rsidR="008F5C96" w:rsidRDefault="008F5C96">
            <w:pPr>
              <w:widowControl/>
              <w:jc w:val="left"/>
              <w:rPr>
                <w:rFonts w:ascii="仿宋_GB2312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技术关键：</w:t>
            </w:r>
          </w:p>
          <w:p w:rsidR="008F5C96" w:rsidRDefault="008F5C96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8F5C96" w:rsidTr="008F5C96">
        <w:trPr>
          <w:cantSplit/>
          <w:trHeight w:val="1688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项目的创新创意说明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8F5C96" w:rsidTr="008F5C96">
        <w:trPr>
          <w:cantSplit/>
          <w:trHeight w:val="1843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项目的应用</w:t>
            </w:r>
          </w:p>
          <w:p w:rsidR="008F5C96" w:rsidRDefault="008F5C96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价值和实现</w:t>
            </w:r>
          </w:p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前景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left"/>
              <w:rPr>
                <w:rFonts w:ascii="仿宋_GB2312"/>
                <w:color w:val="000000"/>
                <w:kern w:val="0"/>
                <w:szCs w:val="21"/>
              </w:rPr>
            </w:pPr>
          </w:p>
        </w:tc>
      </w:tr>
      <w:tr w:rsidR="008F5C96" w:rsidTr="008F5C96">
        <w:trPr>
          <w:cantSplit/>
          <w:trHeight w:val="1965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预期成果形式和效益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8F5C96" w:rsidTr="008F5C96">
        <w:trPr>
          <w:cantSplit/>
          <w:trHeight w:val="2404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教学单位</w:t>
            </w:r>
          </w:p>
          <w:p w:rsidR="008F5C96" w:rsidRDefault="008F5C96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推荐意见</w:t>
            </w:r>
          </w:p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6" w:rsidRDefault="008F5C96">
            <w:pPr>
              <w:widowControl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  <w:p w:rsidR="008F5C96" w:rsidRDefault="008F5C96">
            <w:pPr>
              <w:widowControl/>
              <w:rPr>
                <w:rFonts w:ascii="仿宋_GB2312" w:hint="eastAsia"/>
                <w:color w:val="000000"/>
                <w:kern w:val="0"/>
                <w:sz w:val="24"/>
                <w:szCs w:val="21"/>
              </w:rPr>
            </w:pPr>
          </w:p>
          <w:p w:rsidR="008F5C96" w:rsidRDefault="008F5C96">
            <w:pPr>
              <w:widowControl/>
              <w:rPr>
                <w:rFonts w:ascii="仿宋_GB2312" w:hint="eastAsia"/>
                <w:color w:val="000000"/>
                <w:kern w:val="0"/>
                <w:sz w:val="24"/>
                <w:szCs w:val="21"/>
              </w:rPr>
            </w:pPr>
          </w:p>
          <w:p w:rsidR="008F5C96" w:rsidRDefault="008F5C96">
            <w:pPr>
              <w:widowControl/>
              <w:rPr>
                <w:rFonts w:ascii="仿宋_GB2312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>负责人（签字）                          教学单位（盖章）</w:t>
            </w:r>
          </w:p>
          <w:p w:rsidR="008F5C96" w:rsidRDefault="008F5C96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                             年  月  日 </w:t>
            </w:r>
          </w:p>
        </w:tc>
      </w:tr>
    </w:tbl>
    <w:p w:rsidR="008F5C96" w:rsidRDefault="008F5C96" w:rsidP="008F5C96">
      <w:pPr>
        <w:spacing w:line="520" w:lineRule="exact"/>
        <w:rPr>
          <w:rFonts w:ascii="仿宋_GB2312" w:hint="eastAsia"/>
        </w:rPr>
      </w:pPr>
    </w:p>
    <w:p w:rsidR="008F5C96" w:rsidRDefault="008F5C96">
      <w:pPr>
        <w:rPr>
          <w:rFonts w:hint="eastAsia"/>
        </w:rPr>
      </w:pPr>
    </w:p>
    <w:sectPr w:rsidR="008F5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C96"/>
    <w:rsid w:val="008F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9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created xsi:type="dcterms:W3CDTF">2017-04-26T06:27:00Z</dcterms:created>
  <dcterms:modified xsi:type="dcterms:W3CDTF">2017-04-26T06:32:00Z</dcterms:modified>
</cp:coreProperties>
</file>